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A4242" w14:textId="77777777" w:rsidR="00167A4F" w:rsidRPr="00DD1688" w:rsidRDefault="00167A4F" w:rsidP="00167A4F">
      <w:pPr>
        <w:jc w:val="right"/>
        <w:rPr>
          <w:rFonts w:ascii="Arial" w:hAnsi="Arial" w:cs="Arial"/>
          <w:b/>
          <w:sz w:val="24"/>
          <w:szCs w:val="24"/>
        </w:rPr>
      </w:pPr>
      <w:r w:rsidRPr="00DD1688">
        <w:rPr>
          <w:rFonts w:ascii="Arial" w:hAnsi="Arial" w:cs="Arial"/>
          <w:b/>
          <w:sz w:val="24"/>
          <w:szCs w:val="24"/>
        </w:rPr>
        <w:t xml:space="preserve">Allegato </w:t>
      </w:r>
      <w:r w:rsidR="00DD1688" w:rsidRPr="00DD1688">
        <w:rPr>
          <w:rFonts w:ascii="Arial" w:hAnsi="Arial" w:cs="Arial"/>
          <w:b/>
          <w:sz w:val="24"/>
          <w:szCs w:val="24"/>
        </w:rPr>
        <w:t>5</w:t>
      </w:r>
    </w:p>
    <w:p w14:paraId="78ACC467" w14:textId="77777777" w:rsidR="00167A4F" w:rsidRDefault="00167A4F" w:rsidP="00167A4F"/>
    <w:p w14:paraId="63648297" w14:textId="77777777" w:rsidR="00DD3107" w:rsidRDefault="00DD3107" w:rsidP="00DD3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Proposta progettuale di intervento/servizio</w:t>
      </w:r>
    </w:p>
    <w:p w14:paraId="18857C7E" w14:textId="77777777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Soggetto proponente</w:t>
      </w:r>
    </w:p>
    <w:p w14:paraId="5405A119" w14:textId="77777777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7702262D" w14:textId="77777777" w:rsidR="00167A4F" w:rsidRPr="00D77B22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287F9458" w14:textId="77777777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 w:rsidRPr="00D77B22">
        <w:rPr>
          <w:rFonts w:ascii="Arial" w:hAnsi="Arial" w:cs="Arial"/>
          <w:sz w:val="40"/>
          <w:szCs w:val="40"/>
        </w:rPr>
        <w:t>Denominazione</w:t>
      </w:r>
    </w:p>
    <w:p w14:paraId="416AC185" w14:textId="77777777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378EE515" w14:textId="77777777" w:rsidR="00167A4F" w:rsidRPr="00522F0C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</w:p>
    <w:p w14:paraId="7FF72154" w14:textId="2D018499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 w:rsidRPr="00D77B22">
        <w:rPr>
          <w:rFonts w:ascii="Arial" w:hAnsi="Arial" w:cs="Arial"/>
          <w:sz w:val="40"/>
          <w:szCs w:val="40"/>
        </w:rPr>
        <w:t>Ambito di intervento</w:t>
      </w:r>
    </w:p>
    <w:p w14:paraId="2E489C41" w14:textId="29F92A17" w:rsidR="00DD3107" w:rsidRPr="00D77B22" w:rsidRDefault="00DD3107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_____________________________________</w:t>
      </w:r>
    </w:p>
    <w:p w14:paraId="46C69764" w14:textId="77777777" w:rsidR="00167A4F" w:rsidRDefault="00167A4F" w:rsidP="00167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6C8FA4FC" w14:textId="77777777" w:rsidR="00167A4F" w:rsidRPr="00091FFF" w:rsidRDefault="00167A4F" w:rsidP="00167A4F">
      <w:pPr>
        <w:jc w:val="center"/>
        <w:rPr>
          <w:rFonts w:ascii="Calibri" w:hAnsi="Calibri"/>
          <w:b/>
          <w:sz w:val="32"/>
        </w:rPr>
      </w:pPr>
    </w:p>
    <w:p w14:paraId="5DB93821" w14:textId="77777777" w:rsidR="00167A4F" w:rsidRPr="000C3923" w:rsidRDefault="00167A4F" w:rsidP="00167A4F">
      <w:pPr>
        <w:jc w:val="center"/>
        <w:rPr>
          <w:rFonts w:ascii="Arial" w:hAnsi="Arial" w:cs="Arial"/>
          <w:b/>
          <w:sz w:val="32"/>
        </w:rPr>
      </w:pPr>
      <w:r w:rsidRPr="000C3923">
        <w:rPr>
          <w:rFonts w:ascii="Arial" w:hAnsi="Arial" w:cs="Arial"/>
          <w:b/>
          <w:sz w:val="32"/>
        </w:rPr>
        <w:t>Scheda di valutazione progetto</w:t>
      </w:r>
    </w:p>
    <w:p w14:paraId="25AB2913" w14:textId="77777777" w:rsidR="00167A4F" w:rsidRPr="000C3923" w:rsidRDefault="00167A4F" w:rsidP="00167A4F">
      <w:pPr>
        <w:jc w:val="center"/>
        <w:rPr>
          <w:rFonts w:ascii="Arial" w:hAnsi="Arial" w:cs="Arial"/>
          <w:b/>
          <w:sz w:val="32"/>
          <w:szCs w:val="22"/>
        </w:rPr>
      </w:pPr>
    </w:p>
    <w:p w14:paraId="325384A3" w14:textId="205C646F" w:rsidR="00167A4F" w:rsidRDefault="00167A4F" w:rsidP="00167A4F">
      <w:pPr>
        <w:jc w:val="both"/>
        <w:rPr>
          <w:rFonts w:ascii="Arial" w:hAnsi="Arial" w:cs="Arial"/>
          <w:b/>
          <w:sz w:val="24"/>
          <w:szCs w:val="24"/>
        </w:rPr>
      </w:pPr>
      <w:r w:rsidRPr="00167A4F">
        <w:rPr>
          <w:rFonts w:ascii="Arial" w:hAnsi="Arial" w:cs="Arial"/>
          <w:b/>
          <w:sz w:val="24"/>
          <w:szCs w:val="24"/>
        </w:rPr>
        <w:t>Verifica documentale: (indicare se sono presenti tutti i documenti richiesti)</w:t>
      </w:r>
    </w:p>
    <w:p w14:paraId="491426AC" w14:textId="77777777" w:rsidR="00167A4F" w:rsidRPr="00522F0C" w:rsidRDefault="00167A4F" w:rsidP="00167A4F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167A4F" w:rsidRPr="000C3923" w14:paraId="18BC3D30" w14:textId="77777777" w:rsidTr="008E17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C7CF0" w14:textId="77777777" w:rsidR="00167A4F" w:rsidRDefault="00167A4F" w:rsidP="008E17A7">
            <w:pPr>
              <w:rPr>
                <w:rFonts w:ascii="Arial" w:hAnsi="Arial" w:cs="Arial"/>
              </w:rPr>
            </w:pPr>
          </w:p>
          <w:p w14:paraId="50F1BE9B" w14:textId="5CF1C17A" w:rsidR="00167A4F" w:rsidRDefault="00167A4F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Progetto ill</w:t>
            </w:r>
            <w:r w:rsidR="003E06D1">
              <w:rPr>
                <w:rFonts w:ascii="Arial" w:hAnsi="Arial" w:cs="Arial"/>
                <w:sz w:val="24"/>
                <w:szCs w:val="24"/>
              </w:rPr>
              <w:t xml:space="preserve">ustrativo </w:t>
            </w:r>
          </w:p>
          <w:p w14:paraId="652A1BB8" w14:textId="77777777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Progetto annuale del servizio proposto</w:t>
            </w:r>
          </w:p>
          <w:p w14:paraId="1B7652C3" w14:textId="77777777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Programmazione delle attività</w:t>
            </w:r>
          </w:p>
          <w:p w14:paraId="2551D26A" w14:textId="77777777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Scheda fruitore</w:t>
            </w:r>
          </w:p>
          <w:p w14:paraId="4F02029A" w14:textId="569FAA84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Liberatoria </w:t>
            </w:r>
            <w:r w:rsidR="00470988">
              <w:rPr>
                <w:rFonts w:ascii="Arial" w:hAnsi="Arial" w:cs="Arial"/>
                <w:sz w:val="24"/>
                <w:szCs w:val="24"/>
              </w:rPr>
              <w:t>trattamento dati personali</w:t>
            </w:r>
          </w:p>
          <w:p w14:paraId="1B2A9C79" w14:textId="77777777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Progetto/piano individualizzato</w:t>
            </w:r>
          </w:p>
          <w:p w14:paraId="4CC18F38" w14:textId="33E2F8EA" w:rsidR="003E06D1" w:rsidRPr="00167A4F" w:rsidRDefault="003E06D1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Previsione costi/ricavi</w:t>
            </w:r>
          </w:p>
          <w:p w14:paraId="38A03933" w14:textId="07ACA11A" w:rsidR="00167A4F" w:rsidRDefault="00167A4F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Standards gestionali (relazione)</w:t>
            </w:r>
          </w:p>
          <w:p w14:paraId="75BF3BE8" w14:textId="77777777" w:rsidR="003E06D1" w:rsidRPr="00167A4F" w:rsidRDefault="003E06D1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Scheda planimetrica dei locali</w:t>
            </w:r>
          </w:p>
          <w:p w14:paraId="446A2014" w14:textId="77777777" w:rsidR="00167A4F" w:rsidRPr="00167A4F" w:rsidRDefault="00167A4F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Regolamento di accesso</w:t>
            </w:r>
          </w:p>
          <w:p w14:paraId="365D6F37" w14:textId="77777777" w:rsidR="00167A4F" w:rsidRPr="00167A4F" w:rsidRDefault="00167A4F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Carta dei Servizi</w:t>
            </w:r>
          </w:p>
          <w:p w14:paraId="3980638D" w14:textId="305DDAE0" w:rsidR="00522F0C" w:rsidRDefault="00522F0C" w:rsidP="004709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Scheda</w:t>
            </w:r>
            <w:r w:rsidR="006A213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rilevazione della customer satisfaction dei fruitori e/o delle famiglie </w:t>
            </w:r>
          </w:p>
          <w:p w14:paraId="65ADB7A4" w14:textId="05ECBA70" w:rsidR="00522F0C" w:rsidRPr="006A2136" w:rsidRDefault="00522F0C" w:rsidP="00DD5864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ind w:righ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2136">
              <w:rPr>
                <w:rFonts w:ascii="Arial" w:hAnsi="Arial" w:cs="Arial"/>
                <w:sz w:val="24"/>
                <w:szCs w:val="24"/>
              </w:rPr>
              <w:t>Scheda</w:t>
            </w:r>
            <w:r w:rsidR="006A2136">
              <w:rPr>
                <w:rFonts w:ascii="Arial" w:hAnsi="Arial" w:cs="Arial"/>
                <w:sz w:val="24"/>
                <w:szCs w:val="24"/>
              </w:rPr>
              <w:t xml:space="preserve"> r</w:t>
            </w:r>
            <w:r w:rsidRPr="006A2136">
              <w:rPr>
                <w:rFonts w:ascii="Arial" w:hAnsi="Arial" w:cs="Arial"/>
                <w:sz w:val="24"/>
                <w:szCs w:val="24"/>
              </w:rPr>
              <w:t>ilevazione della customer satisfaction operatori</w:t>
            </w:r>
          </w:p>
          <w:p w14:paraId="546B0783" w14:textId="77777777" w:rsidR="00167A4F" w:rsidRPr="00167A4F" w:rsidRDefault="00167A4F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Dichiarazione sostitutiva assenza condanne penali del Legale Rappresentante</w:t>
            </w:r>
          </w:p>
          <w:p w14:paraId="290C0CE0" w14:textId="77777777" w:rsidR="00167A4F" w:rsidRPr="00167A4F" w:rsidRDefault="00167A4F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Dichiarazione sostitutiva carichi pendenti del Rappresentante Legale</w:t>
            </w:r>
          </w:p>
          <w:p w14:paraId="4E56B083" w14:textId="2A4C2C59" w:rsidR="00167A4F" w:rsidRPr="00167A4F" w:rsidRDefault="00167A4F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Dichiarazione sostitutiva certificazione antimafia ex Legge n. 55/1990 art. 7</w:t>
            </w:r>
          </w:p>
          <w:p w14:paraId="071C360A" w14:textId="77777777" w:rsidR="00167A4F" w:rsidRDefault="00167A4F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7A4F">
              <w:rPr>
                <w:rFonts w:ascii="Arial" w:hAnsi="Arial" w:cs="Arial"/>
                <w:sz w:val="24"/>
                <w:szCs w:val="24"/>
              </w:rPr>
              <w:t>Fotocopia carta identità del legale rappres</w:t>
            </w:r>
            <w:r w:rsidR="003E06D1">
              <w:rPr>
                <w:rFonts w:ascii="Arial" w:hAnsi="Arial" w:cs="Arial"/>
                <w:sz w:val="24"/>
                <w:szCs w:val="24"/>
              </w:rPr>
              <w:t>entante</w:t>
            </w:r>
          </w:p>
          <w:p w14:paraId="10CE5AEE" w14:textId="77777777" w:rsidR="006A2136" w:rsidRDefault="006A2136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Altra documentazione</w:t>
            </w:r>
          </w:p>
          <w:p w14:paraId="6EBE61D6" w14:textId="157A5E6C" w:rsidR="006A2136" w:rsidRPr="000C3923" w:rsidRDefault="006A2136" w:rsidP="0047098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</w:t>
            </w:r>
          </w:p>
        </w:tc>
      </w:tr>
    </w:tbl>
    <w:p w14:paraId="08842A64" w14:textId="77777777" w:rsid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515AEA89" w14:textId="77777777" w:rsid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27E46A0E" w14:textId="45D90776" w:rsidR="00167A4F" w:rsidRDefault="00167A4F" w:rsidP="00167A4F">
      <w:pPr>
        <w:rPr>
          <w:rFonts w:ascii="Arial" w:hAnsi="Arial" w:cs="Arial"/>
          <w:b/>
          <w:sz w:val="24"/>
          <w:szCs w:val="24"/>
        </w:rPr>
      </w:pPr>
      <w:r w:rsidRPr="00167A4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erifica</w:t>
      </w:r>
      <w:r w:rsidRPr="00167A4F">
        <w:rPr>
          <w:rFonts w:ascii="Arial" w:hAnsi="Arial" w:cs="Arial"/>
          <w:b/>
          <w:sz w:val="24"/>
          <w:szCs w:val="24"/>
        </w:rPr>
        <w:t xml:space="preserve"> requisiti </w:t>
      </w:r>
      <w:r w:rsidR="00DD3107">
        <w:rPr>
          <w:rFonts w:ascii="Arial" w:hAnsi="Arial" w:cs="Arial"/>
          <w:b/>
          <w:sz w:val="24"/>
          <w:szCs w:val="24"/>
        </w:rPr>
        <w:t>gestionali</w:t>
      </w:r>
    </w:p>
    <w:p w14:paraId="00C55E3A" w14:textId="77777777" w:rsidR="00522F0C" w:rsidRDefault="00522F0C" w:rsidP="00167A4F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167A4F" w:rsidRPr="00167A4F" w14:paraId="7DA0CD05" w14:textId="77777777" w:rsidTr="00DD3107">
        <w:trPr>
          <w:trHeight w:val="6835"/>
        </w:trPr>
        <w:tc>
          <w:tcPr>
            <w:tcW w:w="9854" w:type="dxa"/>
            <w:shd w:val="clear" w:color="auto" w:fill="auto"/>
          </w:tcPr>
          <w:p w14:paraId="0F7CD1FC" w14:textId="77777777" w:rsidR="00167A4F" w:rsidRPr="00167A4F" w:rsidRDefault="00167A4F" w:rsidP="00167A4F">
            <w:pPr>
              <w:ind w:right="318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14F3127" w14:textId="20C9244B" w:rsidR="00626127" w:rsidRPr="00626127" w:rsidRDefault="00626127" w:rsidP="00626127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1</w:t>
            </w:r>
            <w:r w:rsidRPr="00626127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) Progetto annuale del servizio e programmazione delle attività</w:t>
            </w:r>
          </w:p>
          <w:p w14:paraId="361D865A" w14:textId="77777777" w:rsidR="00626127" w:rsidRDefault="00626127" w:rsidP="00626127">
            <w:pPr>
              <w:ind w:right="176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  <w:r w:rsidRPr="00434654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</w:p>
          <w:p w14:paraId="25B7F4BA" w14:textId="77777777" w:rsidR="00626127" w:rsidRPr="00B270C1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Progetto annuale del servizio proposto</w:t>
            </w:r>
            <w:r w:rsidRPr="00B270C1">
              <w:rPr>
                <w:rFonts w:cs="Arial"/>
                <w:sz w:val="24"/>
                <w:szCs w:val="24"/>
              </w:rPr>
              <w:t xml:space="preserve"> </w:t>
            </w:r>
          </w:p>
          <w:p w14:paraId="1D3448BB" w14:textId="77777777" w:rsidR="00626127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Documento di programmazione annuale delle attività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14:paraId="79D6FA82" w14:textId="77777777" w:rsidR="00626127" w:rsidRDefault="00626127" w:rsidP="00626127">
            <w:pPr>
              <w:pStyle w:val="Rientrocorpodeltesto"/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  <w:p w14:paraId="47553F7E" w14:textId="5F82022C" w:rsidR="00626127" w:rsidRPr="00626127" w:rsidRDefault="00626127" w:rsidP="00626127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 w:rsidRPr="00626127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2) Strumenti per l’attuazione del servizio</w:t>
            </w:r>
          </w:p>
          <w:p w14:paraId="2C719EC4" w14:textId="77777777" w:rsidR="00626127" w:rsidRDefault="00626127" w:rsidP="00626127">
            <w:pPr>
              <w:ind w:right="176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  <w:r w:rsidRPr="00434654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</w:p>
          <w:p w14:paraId="1DE47E73" w14:textId="77777777" w:rsidR="00626127" w:rsidRPr="00B270C1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Scheda fruitore</w:t>
            </w:r>
            <w:r w:rsidRPr="00B270C1">
              <w:rPr>
                <w:rFonts w:cs="Arial"/>
                <w:sz w:val="24"/>
                <w:szCs w:val="24"/>
              </w:rPr>
              <w:t xml:space="preserve"> </w:t>
            </w:r>
          </w:p>
          <w:p w14:paraId="61D3D2EC" w14:textId="3B3D2B95" w:rsidR="00626127" w:rsidRPr="005949F3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 xml:space="preserve">Liberatoria </w:t>
            </w:r>
            <w:r w:rsidR="00DD3107">
              <w:rPr>
                <w:rFonts w:cs="Arial"/>
                <w:sz w:val="24"/>
                <w:szCs w:val="24"/>
                <w:u w:val="single"/>
              </w:rPr>
              <w:t>trattamento dati personali</w:t>
            </w:r>
          </w:p>
          <w:p w14:paraId="164F9D13" w14:textId="564B476A" w:rsidR="00626127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Progetto/piano individualizzato</w:t>
            </w:r>
          </w:p>
          <w:p w14:paraId="20FF9570" w14:textId="77777777" w:rsidR="00DD3107" w:rsidRDefault="00DD3107" w:rsidP="00DD310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24"/>
                <w:szCs w:val="24"/>
              </w:rPr>
            </w:pPr>
          </w:p>
          <w:p w14:paraId="38C15E4E" w14:textId="77777777" w:rsidR="00DD3107" w:rsidRPr="00DD3107" w:rsidRDefault="00DD3107" w:rsidP="00DD3107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 w:rsidRPr="00DD3107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 xml:space="preserve">3) Carta dei servizi e regolamento </w:t>
            </w:r>
          </w:p>
          <w:p w14:paraId="6D4B9965" w14:textId="77777777" w:rsidR="00DD3107" w:rsidRPr="00B32B97" w:rsidRDefault="00DD3107" w:rsidP="00DD3107">
            <w:pPr>
              <w:ind w:right="176"/>
              <w:jc w:val="both"/>
              <w:rPr>
                <w:rFonts w:ascii="Arial" w:hAnsi="Arial" w:cs="Arial"/>
                <w:b/>
                <w:sz w:val="10"/>
                <w:szCs w:val="10"/>
                <w:highlight w:val="yellow"/>
                <w:u w:val="single"/>
              </w:rPr>
            </w:pPr>
          </w:p>
          <w:p w14:paraId="0848A757" w14:textId="77777777" w:rsidR="00DD3107" w:rsidRPr="00150151" w:rsidRDefault="00DD3107" w:rsidP="00DD310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F7260E">
              <w:rPr>
                <w:rFonts w:cs="Arial"/>
                <w:sz w:val="24"/>
                <w:szCs w:val="24"/>
                <w:u w:val="single"/>
              </w:rPr>
              <w:t xml:space="preserve">Carta dei servizi </w:t>
            </w:r>
          </w:p>
          <w:p w14:paraId="66485A98" w14:textId="77777777" w:rsidR="00DD3107" w:rsidRPr="005949F3" w:rsidRDefault="00DD3107" w:rsidP="00DD310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R</w:t>
            </w:r>
            <w:r w:rsidRPr="00F7260E">
              <w:rPr>
                <w:rFonts w:cs="Arial"/>
                <w:sz w:val="24"/>
                <w:szCs w:val="24"/>
                <w:u w:val="single"/>
              </w:rPr>
              <w:t>egolamento</w:t>
            </w:r>
          </w:p>
          <w:p w14:paraId="00C85695" w14:textId="77777777" w:rsidR="00DD3107" w:rsidRDefault="00DD3107" w:rsidP="00DD310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24"/>
                <w:szCs w:val="24"/>
                <w:u w:val="single"/>
              </w:rPr>
            </w:pPr>
          </w:p>
          <w:p w14:paraId="20AE520C" w14:textId="77777777" w:rsidR="00DD3107" w:rsidRPr="00DD3107" w:rsidRDefault="00DD3107" w:rsidP="00DD3107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 w:rsidRPr="00DD3107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4) Rilevazione della customer satisfaction</w:t>
            </w:r>
          </w:p>
          <w:p w14:paraId="5A8E4783" w14:textId="77777777" w:rsidR="00DD3107" w:rsidRDefault="00DD3107" w:rsidP="00DD3107">
            <w:pPr>
              <w:ind w:right="176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  <w:r w:rsidRPr="00434654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</w:p>
          <w:p w14:paraId="1F5A57ED" w14:textId="77777777" w:rsidR="00DD3107" w:rsidRPr="00375DA7" w:rsidRDefault="00DD3107" w:rsidP="00DD310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Scheda per la rilevazione della customer dei fruitori e/o delle famiglie</w:t>
            </w:r>
          </w:p>
          <w:p w14:paraId="67EBED78" w14:textId="77777777" w:rsidR="00DD3107" w:rsidRDefault="00DD3107" w:rsidP="00DD310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Scheda di rilevazione della customer degli operatori</w:t>
            </w:r>
            <w:r w:rsidRPr="00B270C1">
              <w:rPr>
                <w:rFonts w:cs="Arial"/>
                <w:sz w:val="24"/>
                <w:szCs w:val="24"/>
              </w:rPr>
              <w:t xml:space="preserve"> </w:t>
            </w:r>
          </w:p>
          <w:p w14:paraId="0749A69E" w14:textId="1385AD06" w:rsidR="00626127" w:rsidRDefault="00626127" w:rsidP="0062612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10"/>
                <w:szCs w:val="10"/>
              </w:rPr>
            </w:pPr>
          </w:p>
          <w:p w14:paraId="0A4B8996" w14:textId="77777777" w:rsidR="00470988" w:rsidRDefault="00470988" w:rsidP="0062612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10"/>
                <w:szCs w:val="10"/>
              </w:rPr>
            </w:pPr>
          </w:p>
          <w:p w14:paraId="2F899E2B" w14:textId="021BBD65" w:rsidR="00626127" w:rsidRPr="00167A4F" w:rsidRDefault="00DD3107" w:rsidP="00626127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5</w:t>
            </w:r>
            <w:r w:rsidR="00626127" w:rsidRPr="00167A4F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 xml:space="preserve">) Personale </w:t>
            </w:r>
          </w:p>
          <w:p w14:paraId="4D8595E3" w14:textId="7FFAEC08" w:rsidR="00626127" w:rsidRPr="00167A4F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167A4F">
              <w:rPr>
                <w:rFonts w:cs="Arial"/>
                <w:sz w:val="24"/>
                <w:szCs w:val="24"/>
                <w:u w:val="single"/>
              </w:rPr>
              <w:t>Elenco personale</w:t>
            </w:r>
            <w:r w:rsidRPr="00167A4F">
              <w:rPr>
                <w:rFonts w:cs="Arial"/>
                <w:sz w:val="24"/>
                <w:szCs w:val="24"/>
              </w:rPr>
              <w:t xml:space="preserve"> con qualifica professionale, ore lavoro settimanale. </w:t>
            </w:r>
          </w:p>
          <w:p w14:paraId="18D3FD22" w14:textId="583DE691" w:rsidR="00626127" w:rsidRPr="00167A4F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167A4F">
              <w:rPr>
                <w:rFonts w:cs="Arial"/>
                <w:sz w:val="24"/>
                <w:szCs w:val="24"/>
                <w:u w:val="single"/>
              </w:rPr>
              <w:t>Elenco volontari</w:t>
            </w:r>
            <w:r w:rsidRPr="00167A4F">
              <w:rPr>
                <w:rFonts w:cs="Arial"/>
                <w:sz w:val="24"/>
                <w:szCs w:val="24"/>
              </w:rPr>
              <w:t xml:space="preserve"> con eventuale convenzione con l’associazione o col singolo, ore di presenza e/o turni.</w:t>
            </w:r>
          </w:p>
          <w:p w14:paraId="17A2C8C3" w14:textId="2D29C498" w:rsidR="00626127" w:rsidRPr="00DD3107" w:rsidRDefault="00626127" w:rsidP="0062612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167A4F">
              <w:rPr>
                <w:rFonts w:cs="Arial"/>
                <w:sz w:val="24"/>
                <w:szCs w:val="24"/>
                <w:u w:val="single"/>
              </w:rPr>
              <w:t xml:space="preserve">Calendario annuale apertura – chiusura </w:t>
            </w:r>
            <w:r w:rsidR="00DD3107">
              <w:rPr>
                <w:rFonts w:cs="Arial"/>
                <w:sz w:val="24"/>
                <w:szCs w:val="24"/>
                <w:u w:val="single"/>
              </w:rPr>
              <w:t>–</w:t>
            </w:r>
            <w:r w:rsidRPr="00167A4F">
              <w:rPr>
                <w:rFonts w:cs="Arial"/>
                <w:sz w:val="24"/>
                <w:szCs w:val="24"/>
                <w:u w:val="single"/>
              </w:rPr>
              <w:t xml:space="preserve"> festività</w:t>
            </w:r>
          </w:p>
          <w:p w14:paraId="3667B630" w14:textId="77777777" w:rsidR="00DD3107" w:rsidRPr="00DD3107" w:rsidRDefault="00DD3107" w:rsidP="00DD310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24"/>
                <w:szCs w:val="24"/>
              </w:rPr>
            </w:pPr>
          </w:p>
          <w:p w14:paraId="3BBB4E89" w14:textId="387B865E" w:rsidR="00DD3107" w:rsidRPr="00DD3107" w:rsidRDefault="00DD3107" w:rsidP="00DD3107">
            <w:pPr>
              <w:ind w:right="318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6</w:t>
            </w:r>
            <w:r w:rsidRPr="00DD3107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) Sicurezza antiinfortunistica, di igiene dei luoghi di lavoro</w:t>
            </w:r>
            <w:r w:rsidRPr="00DD3107">
              <w:rPr>
                <w:rFonts w:cs="Arial"/>
                <w:b/>
                <w:sz w:val="24"/>
                <w:szCs w:val="24"/>
                <w:u w:val="single"/>
              </w:rPr>
              <w:t xml:space="preserve"> </w:t>
            </w:r>
          </w:p>
          <w:p w14:paraId="1BC0C0FA" w14:textId="77777777" w:rsidR="00DD3107" w:rsidRPr="002045F8" w:rsidRDefault="00DD3107" w:rsidP="00DD3107">
            <w:pPr>
              <w:ind w:right="318"/>
              <w:jc w:val="both"/>
              <w:rPr>
                <w:rFonts w:cs="Arial"/>
                <w:b/>
                <w:sz w:val="16"/>
                <w:szCs w:val="16"/>
                <w:u w:val="single"/>
              </w:rPr>
            </w:pPr>
          </w:p>
          <w:p w14:paraId="4CB7FD2D" w14:textId="77777777" w:rsidR="00DD3107" w:rsidRPr="002045F8" w:rsidRDefault="00DD3107" w:rsidP="00DD3107">
            <w:pPr>
              <w:ind w:right="318"/>
              <w:jc w:val="both"/>
              <w:rPr>
                <w:rFonts w:cs="Arial"/>
                <w:b/>
                <w:sz w:val="16"/>
                <w:szCs w:val="16"/>
                <w:u w:val="single"/>
              </w:rPr>
            </w:pPr>
          </w:p>
          <w:p w14:paraId="497896B1" w14:textId="77777777" w:rsidR="00DD3107" w:rsidRPr="00541A85" w:rsidRDefault="00DD3107" w:rsidP="00DD3107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9C5C9E">
              <w:rPr>
                <w:rFonts w:cs="Arial"/>
                <w:sz w:val="24"/>
                <w:szCs w:val="24"/>
                <w:u w:val="single"/>
              </w:rPr>
              <w:t xml:space="preserve">dichiarazione </w:t>
            </w:r>
            <w:r>
              <w:rPr>
                <w:rFonts w:cs="Arial"/>
                <w:sz w:val="24"/>
                <w:szCs w:val="24"/>
                <w:u w:val="single"/>
              </w:rPr>
              <w:t>di nomina del Responsabile servizio prevenzione e protezione dai rischi e dell’addetto al primo soccorso, con attestati di partecipazione ai corsi specifici;</w:t>
            </w:r>
          </w:p>
          <w:p w14:paraId="5AFC9849" w14:textId="60714361" w:rsidR="00626127" w:rsidRPr="006A2136" w:rsidRDefault="00DD3107" w:rsidP="009B27D6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firstLine="0"/>
              <w:jc w:val="both"/>
              <w:rPr>
                <w:rFonts w:cs="Arial"/>
                <w:sz w:val="10"/>
                <w:szCs w:val="10"/>
              </w:rPr>
            </w:pPr>
            <w:r w:rsidRPr="006A2136">
              <w:rPr>
                <w:rFonts w:cs="Arial"/>
                <w:sz w:val="24"/>
                <w:szCs w:val="24"/>
                <w:u w:val="single"/>
              </w:rPr>
              <w:t>documento di valutazione dei rischi (DVR)</w:t>
            </w:r>
            <w:r w:rsidRPr="006A2136">
              <w:rPr>
                <w:rFonts w:cs="Arial"/>
                <w:sz w:val="24"/>
                <w:szCs w:val="24"/>
              </w:rPr>
              <w:t>;</w:t>
            </w:r>
          </w:p>
          <w:p w14:paraId="276B123F" w14:textId="79B2F551" w:rsidR="00522F0C" w:rsidRPr="00167A4F" w:rsidRDefault="00626127" w:rsidP="00522F0C">
            <w:pPr>
              <w:ind w:right="176"/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  <w:r w:rsidRPr="00DD310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DD3107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522F0C" w:rsidRPr="00167A4F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 xml:space="preserve">) Polizze Assicurative </w:t>
            </w:r>
          </w:p>
          <w:p w14:paraId="51A7B9AD" w14:textId="77777777" w:rsidR="00522F0C" w:rsidRPr="007C053C" w:rsidRDefault="00522F0C" w:rsidP="00522F0C">
            <w:pPr>
              <w:ind w:right="176"/>
              <w:jc w:val="both"/>
              <w:rPr>
                <w:rFonts w:ascii="Arial" w:hAnsi="Arial" w:cs="Arial"/>
                <w:b/>
                <w:sz w:val="10"/>
                <w:szCs w:val="10"/>
                <w:highlight w:val="yellow"/>
                <w:u w:val="single"/>
              </w:rPr>
            </w:pPr>
          </w:p>
          <w:p w14:paraId="32229262" w14:textId="77777777" w:rsidR="00522F0C" w:rsidRPr="00626127" w:rsidRDefault="00522F0C" w:rsidP="00522F0C">
            <w:pPr>
              <w:pStyle w:val="Rientrocorpodeltesto"/>
              <w:numPr>
                <w:ilvl w:val="0"/>
                <w:numId w:val="6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 w:rsidRPr="00167A4F">
              <w:rPr>
                <w:rFonts w:cs="Arial"/>
                <w:sz w:val="24"/>
                <w:szCs w:val="24"/>
                <w:u w:val="single"/>
              </w:rPr>
              <w:t>Polizza Responsabilità civile per danni causati a terzi</w:t>
            </w:r>
          </w:p>
          <w:p w14:paraId="73569A08" w14:textId="77777777" w:rsidR="00626127" w:rsidRDefault="00522F0C" w:rsidP="00522F0C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Polizza infortuni</w:t>
            </w:r>
          </w:p>
          <w:p w14:paraId="5C601C57" w14:textId="77777777" w:rsidR="00626127" w:rsidRDefault="00626127" w:rsidP="00626127">
            <w:pPr>
              <w:pStyle w:val="Rientrocorpodeltesto"/>
              <w:spacing w:line="360" w:lineRule="auto"/>
              <w:ind w:left="360" w:firstLine="0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W w:w="11731" w:type="dxa"/>
              <w:tblLook w:val="04A0" w:firstRow="1" w:lastRow="0" w:firstColumn="1" w:lastColumn="0" w:noHBand="0" w:noVBand="1"/>
            </w:tblPr>
            <w:tblGrid>
              <w:gridCol w:w="9420"/>
              <w:gridCol w:w="218"/>
            </w:tblGrid>
            <w:tr w:rsidR="00522F0C" w:rsidRPr="00174812" w14:paraId="5BFA2011" w14:textId="77777777" w:rsidTr="004843E6">
              <w:trPr>
                <w:trHeight w:val="2768"/>
              </w:trPr>
              <w:tc>
                <w:tcPr>
                  <w:tcW w:w="6771" w:type="dxa"/>
                </w:tcPr>
                <w:p w14:paraId="6E2C241F" w14:textId="77777777" w:rsidR="00626127" w:rsidRDefault="00522F0C" w:rsidP="00522F0C">
                  <w:pPr>
                    <w:pStyle w:val="Rientrocorpodeltesto"/>
                    <w:spacing w:line="360" w:lineRule="auto"/>
                    <w:jc w:val="both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24"/>
                      <w:szCs w:val="24"/>
                    </w:rPr>
                    <w:t>Eventuali annotazioni</w:t>
                  </w:r>
                </w:p>
                <w:p w14:paraId="2E72B665" w14:textId="77777777" w:rsidR="00522F0C" w:rsidRDefault="00522F0C" w:rsidP="00522F0C">
                  <w:pPr>
                    <w:pStyle w:val="Rientrocorpodeltesto"/>
                    <w:spacing w:line="360" w:lineRule="auto"/>
                    <w:ind w:left="0" w:firstLine="0"/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14:paraId="275C16B6" w14:textId="2B57C5BB" w:rsidR="00DD3107" w:rsidRDefault="00B66BEE" w:rsidP="00522F0C">
                  <w:pPr>
                    <w:pStyle w:val="Rientrocorpodeltesto"/>
                    <w:spacing w:line="360" w:lineRule="auto"/>
                    <w:ind w:left="0" w:firstLine="0"/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14:paraId="01CC015C" w14:textId="342F2B59" w:rsidR="00B66BEE" w:rsidRPr="00522F0C" w:rsidRDefault="00B66BEE" w:rsidP="00522F0C">
                  <w:pPr>
                    <w:pStyle w:val="Rientrocorpodeltesto"/>
                    <w:spacing w:line="360" w:lineRule="auto"/>
                    <w:ind w:left="0" w:firstLine="0"/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_______________________________________________________________________________________________________________________________________</w:t>
                  </w:r>
                  <w:r w:rsidR="00470988">
                    <w:rPr>
                      <w:rFonts w:cs="Arial"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c>
              <w:tc>
                <w:tcPr>
                  <w:tcW w:w="4960" w:type="dxa"/>
                </w:tcPr>
                <w:p w14:paraId="0A5CD089" w14:textId="77777777" w:rsidR="00626127" w:rsidRPr="00174812" w:rsidRDefault="00626127" w:rsidP="004843E6">
                  <w:pPr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  <w:p w14:paraId="25B8CE66" w14:textId="77777777" w:rsidR="00626127" w:rsidRDefault="00626127" w:rsidP="004843E6">
                  <w:pPr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  <w:p w14:paraId="3DD2D31F" w14:textId="77777777" w:rsidR="00626127" w:rsidRPr="00174812" w:rsidRDefault="00626127" w:rsidP="004843E6">
                  <w:pPr>
                    <w:adjustRightIn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5AD1F91" w14:textId="77777777" w:rsidR="00167A4F" w:rsidRPr="00626127" w:rsidRDefault="00167A4F" w:rsidP="006261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CE646BC" w14:textId="61495486" w:rsid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49344EF9" w14:textId="77777777" w:rsidR="00167A4F" w:rsidRPr="007C053C" w:rsidRDefault="00167A4F" w:rsidP="00167A4F">
      <w:pPr>
        <w:rPr>
          <w:rFonts w:ascii="Arial" w:hAnsi="Arial" w:cs="Arial"/>
          <w:b/>
          <w:sz w:val="24"/>
          <w:szCs w:val="24"/>
        </w:rPr>
      </w:pPr>
      <w:r w:rsidRPr="007C053C">
        <w:rPr>
          <w:rFonts w:ascii="Arial" w:hAnsi="Arial" w:cs="Arial"/>
          <w:b/>
          <w:sz w:val="24"/>
          <w:szCs w:val="24"/>
        </w:rPr>
        <w:t xml:space="preserve">Sopralluogo eventuale: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67A4F" w:rsidRPr="00167A4F" w14:paraId="24044829" w14:textId="77777777" w:rsidTr="008E17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7487" w14:textId="77777777" w:rsid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716996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029D36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55EB9F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3D05C8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13AD64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EF7FBC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50FFD8" w14:textId="77777777" w:rsidR="00167A4F" w:rsidRP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07C4CBBE" w14:textId="2290BC47" w:rsidR="00167A4F" w:rsidRPr="007C053C" w:rsidRDefault="00167A4F" w:rsidP="00167A4F">
      <w:pPr>
        <w:rPr>
          <w:rFonts w:ascii="Arial" w:hAnsi="Arial" w:cs="Arial"/>
          <w:b/>
          <w:sz w:val="24"/>
          <w:szCs w:val="24"/>
        </w:rPr>
      </w:pPr>
      <w:r w:rsidRPr="007C053C">
        <w:rPr>
          <w:rFonts w:ascii="Arial" w:hAnsi="Arial" w:cs="Arial"/>
          <w:b/>
          <w:sz w:val="24"/>
          <w:szCs w:val="24"/>
        </w:rPr>
        <w:lastRenderedPageBreak/>
        <w:t xml:space="preserve">Valutazione requisiti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67A4F" w:rsidRPr="00167A4F" w14:paraId="2C50E204" w14:textId="77777777" w:rsidTr="008E17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DF96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3653BB" w14:textId="77777777" w:rsid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372FC1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300503" w14:textId="72FD42D8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A5333" w14:textId="3656B9BF" w:rsidR="00470988" w:rsidRDefault="00470988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20B5B8" w14:textId="283D274F" w:rsidR="00470988" w:rsidRDefault="00470988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19C5E2" w14:textId="70C9542D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AF43D2" w14:textId="3CC9CAB2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71EECD" w14:textId="77777777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3D0E58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C2009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45B97C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E99712" w14:textId="77777777" w:rsidR="007C053C" w:rsidRPr="00167A4F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558EB7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FB7DA2" w14:textId="77777777" w:rsidR="00167A4F" w:rsidRP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5AE104A4" w14:textId="4BADAE18" w:rsidR="00470988" w:rsidRDefault="00470988" w:rsidP="00167A4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Valutazione circa la coerenza con la programmazione dell’Ente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988" w14:paraId="0F470CEB" w14:textId="77777777" w:rsidTr="00470988">
        <w:tc>
          <w:tcPr>
            <w:tcW w:w="9778" w:type="dxa"/>
          </w:tcPr>
          <w:p w14:paraId="01ECA25E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FF8DB5E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483F72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E73040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E6D890" w14:textId="41E2E3AC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4515FA" w14:textId="4D68DF27" w:rsidR="006A2136" w:rsidRDefault="006A2136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45B202" w14:textId="77777777" w:rsidR="006A2136" w:rsidRDefault="006A2136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B99426" w14:textId="59E82BCF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E5877B" w14:textId="128B4703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3002F4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B1AA53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EDCD4A" w14:textId="77777777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995462" w14:textId="1AE01762" w:rsidR="00470988" w:rsidRDefault="00470988" w:rsidP="00167A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0FCB392" w14:textId="5981D49C" w:rsidR="00470988" w:rsidRDefault="00470988" w:rsidP="00167A4F">
      <w:pPr>
        <w:rPr>
          <w:rFonts w:ascii="Arial" w:hAnsi="Arial" w:cs="Arial"/>
          <w:b/>
          <w:sz w:val="24"/>
          <w:szCs w:val="24"/>
        </w:rPr>
      </w:pPr>
    </w:p>
    <w:p w14:paraId="64C64614" w14:textId="77777777" w:rsidR="00470988" w:rsidRDefault="00470988" w:rsidP="00167A4F">
      <w:pPr>
        <w:rPr>
          <w:rFonts w:ascii="Arial" w:hAnsi="Arial" w:cs="Arial"/>
          <w:b/>
          <w:sz w:val="24"/>
          <w:szCs w:val="24"/>
        </w:rPr>
      </w:pPr>
    </w:p>
    <w:p w14:paraId="0C0F82F3" w14:textId="0F1CB1E3" w:rsidR="00167A4F" w:rsidRPr="007C053C" w:rsidRDefault="00167A4F" w:rsidP="00167A4F">
      <w:pPr>
        <w:rPr>
          <w:rFonts w:ascii="Arial" w:hAnsi="Arial" w:cs="Arial"/>
          <w:b/>
          <w:sz w:val="24"/>
          <w:szCs w:val="24"/>
        </w:rPr>
      </w:pPr>
      <w:r w:rsidRPr="007C053C">
        <w:rPr>
          <w:rFonts w:ascii="Arial" w:hAnsi="Arial" w:cs="Arial"/>
          <w:b/>
          <w:sz w:val="24"/>
          <w:szCs w:val="24"/>
        </w:rPr>
        <w:t xml:space="preserve">Valutazione </w:t>
      </w:r>
      <w:r w:rsidR="007C053C">
        <w:rPr>
          <w:rFonts w:ascii="Arial" w:hAnsi="Arial" w:cs="Arial"/>
          <w:b/>
          <w:sz w:val="24"/>
          <w:szCs w:val="24"/>
        </w:rPr>
        <w:t>dell’</w:t>
      </w:r>
      <w:r w:rsidRPr="007C053C">
        <w:rPr>
          <w:rFonts w:ascii="Arial" w:hAnsi="Arial" w:cs="Arial"/>
          <w:b/>
          <w:sz w:val="24"/>
          <w:szCs w:val="24"/>
        </w:rPr>
        <w:t>opportunità e della rilevanza del</w:t>
      </w:r>
      <w:r w:rsidR="00DD3107">
        <w:rPr>
          <w:rFonts w:ascii="Arial" w:hAnsi="Arial" w:cs="Arial"/>
          <w:b/>
          <w:sz w:val="24"/>
          <w:szCs w:val="24"/>
        </w:rPr>
        <w:t xml:space="preserve"> progetto proposto </w:t>
      </w:r>
      <w:r w:rsidRPr="007C053C">
        <w:rPr>
          <w:rFonts w:ascii="Arial" w:hAnsi="Arial" w:cs="Arial"/>
          <w:b/>
          <w:sz w:val="24"/>
          <w:szCs w:val="24"/>
        </w:rPr>
        <w:t>in funzione delle esigenze del territorio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67A4F" w:rsidRPr="00167A4F" w14:paraId="0A994B69" w14:textId="77777777" w:rsidTr="008E17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F689D" w14:textId="77777777" w:rsid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FD1BB0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1C01CF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7E37FF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36E44B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E0BCA1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B14CD8" w14:textId="4BCAE492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AF99D1" w14:textId="08ACCC88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2F3C92" w14:textId="77338B98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7F4F44" w14:textId="77777777" w:rsidR="006A2136" w:rsidRDefault="006A2136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DDEAEF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8AC564" w14:textId="77777777" w:rsidR="007C053C" w:rsidRDefault="007C053C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A2044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44CDD6" w14:textId="77777777" w:rsidR="00167A4F" w:rsidRPr="00167A4F" w:rsidRDefault="00167A4F" w:rsidP="008E17A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EEA541" w14:textId="4DBD9A4B" w:rsidR="00167A4F" w:rsidRDefault="00167A4F" w:rsidP="00167A4F">
      <w:pPr>
        <w:rPr>
          <w:rFonts w:ascii="Arial" w:hAnsi="Arial" w:cs="Arial"/>
          <w:sz w:val="24"/>
          <w:szCs w:val="24"/>
          <w:lang w:eastAsia="en-US"/>
        </w:rPr>
      </w:pPr>
    </w:p>
    <w:p w14:paraId="7DD50F9A" w14:textId="40EDFB58" w:rsidR="00470988" w:rsidRDefault="00470988" w:rsidP="00167A4F">
      <w:pPr>
        <w:rPr>
          <w:rFonts w:ascii="Arial" w:hAnsi="Arial" w:cs="Arial"/>
          <w:b/>
          <w:bCs/>
          <w:sz w:val="24"/>
          <w:szCs w:val="24"/>
          <w:lang w:eastAsia="en-US"/>
        </w:rPr>
      </w:pPr>
      <w:r w:rsidRPr="00470988">
        <w:rPr>
          <w:rFonts w:ascii="Arial" w:hAnsi="Arial" w:cs="Arial"/>
          <w:b/>
          <w:bCs/>
          <w:sz w:val="24"/>
          <w:szCs w:val="24"/>
          <w:lang w:eastAsia="en-US"/>
        </w:rPr>
        <w:lastRenderedPageBreak/>
        <w:t>Valutazione sulla sostenibilità economica</w:t>
      </w:r>
    </w:p>
    <w:p w14:paraId="04D03B5C" w14:textId="4381EA79" w:rsidR="00470988" w:rsidRDefault="00470988" w:rsidP="00167A4F">
      <w:pPr>
        <w:rPr>
          <w:rFonts w:ascii="Arial" w:hAnsi="Arial" w:cs="Arial"/>
          <w:b/>
          <w:bCs/>
          <w:sz w:val="24"/>
          <w:szCs w:val="24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988" w14:paraId="051F7377" w14:textId="77777777" w:rsidTr="00470988">
        <w:tc>
          <w:tcPr>
            <w:tcW w:w="9778" w:type="dxa"/>
          </w:tcPr>
          <w:p w14:paraId="0721AEC7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0FDB21EB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7198C30E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1F0A887C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375F3BEA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6366C55E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5C4EDC49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5106399C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17446A97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12604C8E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3B4FD343" w14:textId="77777777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1FEA933E" w14:textId="1365969D" w:rsidR="00470988" w:rsidRDefault="00470988" w:rsidP="00167A4F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A0D0AAE" w14:textId="77777777" w:rsidR="00470988" w:rsidRDefault="00470988" w:rsidP="00167A4F">
      <w:pPr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1A4E4AB4" w14:textId="77777777" w:rsidR="00470988" w:rsidRPr="00470988" w:rsidRDefault="00470988" w:rsidP="00167A4F">
      <w:pPr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1F468B9A" w14:textId="77777777" w:rsidR="00167A4F" w:rsidRPr="000C3923" w:rsidRDefault="00167A4F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665661" w14:textId="77777777" w:rsidR="00167A4F" w:rsidRPr="000C3923" w:rsidRDefault="00167A4F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C3923">
        <w:rPr>
          <w:rFonts w:ascii="Arial" w:hAnsi="Arial" w:cs="Arial"/>
          <w:b/>
          <w:bCs/>
          <w:color w:val="000000"/>
          <w:sz w:val="24"/>
          <w:szCs w:val="24"/>
        </w:rPr>
        <w:t>Data ………………………………….</w:t>
      </w:r>
    </w:p>
    <w:p w14:paraId="210CB35D" w14:textId="77777777" w:rsidR="00167A4F" w:rsidRPr="000C3923" w:rsidRDefault="00167A4F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49AE74" w14:textId="77777777" w:rsidR="00167A4F" w:rsidRPr="000C3923" w:rsidRDefault="00167A4F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8B696C5" w14:textId="77777777" w:rsidR="00167A4F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Gli operatori</w:t>
      </w:r>
    </w:p>
    <w:p w14:paraId="1FC2DC82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923202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_____________________________________</w:t>
      </w:r>
    </w:p>
    <w:p w14:paraId="309534D8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7190C32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_____________________________________</w:t>
      </w:r>
    </w:p>
    <w:p w14:paraId="46F5D02D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F402B68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_____________________________________</w:t>
      </w:r>
    </w:p>
    <w:p w14:paraId="3BCE258D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E8353DB" w14:textId="77777777" w:rsidR="00DD1688" w:rsidRDefault="00DD1688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_____________________________________</w:t>
      </w:r>
    </w:p>
    <w:p w14:paraId="3F34FD42" w14:textId="77777777" w:rsidR="007C053C" w:rsidRPr="000C3923" w:rsidRDefault="007C053C" w:rsidP="00167A4F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7C053C" w:rsidRPr="000C392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5B037" w14:textId="77777777" w:rsidR="001530D1" w:rsidRDefault="001530D1">
      <w:r>
        <w:separator/>
      </w:r>
    </w:p>
  </w:endnote>
  <w:endnote w:type="continuationSeparator" w:id="0">
    <w:p w14:paraId="4EB005C2" w14:textId="77777777" w:rsidR="001530D1" w:rsidRDefault="0015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0221" w14:textId="77777777" w:rsidR="002C69BE" w:rsidRPr="002C69BE" w:rsidRDefault="00B66BEE">
    <w:pPr>
      <w:rPr>
        <w:rFonts w:ascii="Cambria" w:hAnsi="Cambr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96623F" wp14:editId="764403D1">
              <wp:simplePos x="0" y="0"/>
              <wp:positionH relativeFrom="page">
                <wp:posOffset>3465830</wp:posOffset>
              </wp:positionH>
              <wp:positionV relativeFrom="page">
                <wp:posOffset>10005695</wp:posOffset>
              </wp:positionV>
              <wp:extent cx="626745" cy="626745"/>
              <wp:effectExtent l="0" t="0" r="1905" b="1905"/>
              <wp:wrapNone/>
              <wp:docPr id="560" name="Ova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36FB9" w14:textId="77777777" w:rsidR="002C69BE" w:rsidRPr="002C69BE" w:rsidRDefault="002C69BE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C69BE"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2C69BE"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66BEE" w:rsidRPr="00B66BEE">
                            <w:rPr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</w:rPr>
                            <w:t>6</w:t>
                          </w:r>
                          <w:r w:rsidRPr="002C69BE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A96623F" id="Ovale 10" o:spid="_x0000_s1026" style="position:absolute;margin-left:272.9pt;margin-top:787.85pt;width:49.35pt;height:4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" fillcolor="#40618b" stroked="f">
              <v:textbox inset="0,,0">
                <w:txbxContent>
                  <w:p w14:paraId="2A536FB9" w14:textId="77777777" w:rsidR="002C69BE" w:rsidRPr="002C69BE" w:rsidRDefault="002C69BE">
                    <w:pPr>
                      <w:pStyle w:val="Pidipagina"/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C69BE"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2C69BE">
                      <w:rPr>
                        <w:sz w:val="22"/>
                        <w:szCs w:val="21"/>
                      </w:rPr>
                      <w:fldChar w:fldCharType="separate"/>
                    </w:r>
                    <w:r w:rsidR="00B66BEE" w:rsidRPr="00B66BEE">
                      <w:rPr>
                        <w:b/>
                        <w:bCs/>
                        <w:noProof/>
                        <w:color w:val="FFFFFF"/>
                        <w:sz w:val="32"/>
                        <w:szCs w:val="32"/>
                      </w:rPr>
                      <w:t>6</w:t>
                    </w:r>
                    <w:r w:rsidRPr="002C69BE"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14:paraId="0DA18B86" w14:textId="77777777" w:rsidR="00771BBC" w:rsidRDefault="00771BBC" w:rsidP="00185689">
    <w:pPr>
      <w:pStyle w:val="Intestazion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0D8C" w14:textId="77777777" w:rsidR="001530D1" w:rsidRDefault="001530D1">
      <w:r>
        <w:separator/>
      </w:r>
    </w:p>
  </w:footnote>
  <w:footnote w:type="continuationSeparator" w:id="0">
    <w:p w14:paraId="1CCB404A" w14:textId="77777777" w:rsidR="001530D1" w:rsidRDefault="0015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2848" w14:textId="48878D24" w:rsidR="00771BBC" w:rsidRDefault="00B66BE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2A06729" wp14:editId="6108D688">
              <wp:simplePos x="0" y="0"/>
              <wp:positionH relativeFrom="column">
                <wp:posOffset>-342900</wp:posOffset>
              </wp:positionH>
              <wp:positionV relativeFrom="paragraph">
                <wp:posOffset>-121285</wp:posOffset>
              </wp:positionV>
              <wp:extent cx="6858000" cy="9944100"/>
              <wp:effectExtent l="19050" t="21590" r="19050" b="1651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99441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73A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AD0A07" id="Rectangle 1" o:spid="_x0000_s1026" style="position:absolute;margin-left:-27pt;margin-top:-9.55pt;width:540pt;height:78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" filled="f" strokecolor="#0073ab" strokeweight="2.25pt"/>
          </w:pict>
        </mc:Fallback>
      </mc:AlternateContent>
    </w:r>
  </w:p>
  <w:p w14:paraId="5E7608A1" w14:textId="77777777" w:rsidR="00771BBC" w:rsidRDefault="00771BBC">
    <w:pPr>
      <w:pStyle w:val="Intestazione"/>
    </w:pPr>
  </w:p>
  <w:p w14:paraId="7135E459" w14:textId="77777777" w:rsidR="00771BBC" w:rsidRDefault="00771BBC" w:rsidP="00613666">
    <w:pPr>
      <w:pStyle w:val="Intestazione"/>
      <w:jc w:val="center"/>
      <w:rPr>
        <w:i/>
        <w:color w:val="0073AB"/>
        <w:sz w:val="22"/>
        <w:szCs w:val="22"/>
      </w:rPr>
    </w:pPr>
  </w:p>
  <w:p w14:paraId="3B861EB2" w14:textId="77777777" w:rsidR="00771BBC" w:rsidRDefault="00771BBC" w:rsidP="00613666">
    <w:pPr>
      <w:pStyle w:val="Intestazione"/>
      <w:jc w:val="center"/>
      <w:rPr>
        <w:i/>
        <w:color w:val="0073AB"/>
        <w:sz w:val="22"/>
        <w:szCs w:val="22"/>
      </w:rPr>
    </w:pPr>
  </w:p>
  <w:p w14:paraId="23546FF4" w14:textId="77777777" w:rsidR="00771BBC" w:rsidRPr="00613666" w:rsidRDefault="00771BBC" w:rsidP="00613666">
    <w:pPr>
      <w:pStyle w:val="Intestazione"/>
      <w:jc w:val="center"/>
      <w:rPr>
        <w:i/>
        <w:color w:val="0073AB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6089"/>
    <w:multiLevelType w:val="hybridMultilevel"/>
    <w:tmpl w:val="6FF47306"/>
    <w:lvl w:ilvl="0" w:tplc="413855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3461C"/>
    <w:multiLevelType w:val="hybridMultilevel"/>
    <w:tmpl w:val="B1244896"/>
    <w:lvl w:ilvl="0" w:tplc="413855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AD44"/>
    <w:multiLevelType w:val="singleLevel"/>
    <w:tmpl w:val="776193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3" w15:restartNumberingAfterBreak="0">
    <w:nsid w:val="22CF125D"/>
    <w:multiLevelType w:val="hybridMultilevel"/>
    <w:tmpl w:val="ED3EE4E8"/>
    <w:lvl w:ilvl="0" w:tplc="404E7B7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A5D93"/>
    <w:multiLevelType w:val="singleLevel"/>
    <w:tmpl w:val="1FFFC06D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5" w15:restartNumberingAfterBreak="0">
    <w:nsid w:val="2DA12806"/>
    <w:multiLevelType w:val="hybridMultilevel"/>
    <w:tmpl w:val="5A3AF7D0"/>
    <w:lvl w:ilvl="0" w:tplc="413855F0">
      <w:start w:val="1"/>
      <w:numFmt w:val="bullet"/>
      <w:lvlText w:val=""/>
      <w:lvlJc w:val="left"/>
      <w:pPr>
        <w:tabs>
          <w:tab w:val="num" w:pos="1332"/>
        </w:tabs>
        <w:ind w:left="133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B72D0"/>
    <w:multiLevelType w:val="hybridMultilevel"/>
    <w:tmpl w:val="63F07F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037F1"/>
    <w:multiLevelType w:val="hybridMultilevel"/>
    <w:tmpl w:val="CADE54D4"/>
    <w:lvl w:ilvl="0" w:tplc="4732A9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E58DB"/>
    <w:multiLevelType w:val="hybridMultilevel"/>
    <w:tmpl w:val="52ECC316"/>
    <w:lvl w:ilvl="0" w:tplc="413855F0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6044BC"/>
    <w:multiLevelType w:val="hybridMultilevel"/>
    <w:tmpl w:val="6A3E2F30"/>
    <w:lvl w:ilvl="0" w:tplc="413855F0">
      <w:start w:val="1"/>
      <w:numFmt w:val="bullet"/>
      <w:lvlText w:val=""/>
      <w:lvlJc w:val="left"/>
      <w:pPr>
        <w:tabs>
          <w:tab w:val="num" w:pos="1295"/>
        </w:tabs>
        <w:ind w:left="1295" w:hanging="360"/>
      </w:pPr>
      <w:rPr>
        <w:rFonts w:ascii="Wingdings" w:hAnsi="Wingdings" w:hint="default"/>
        <w:color w:val="auto"/>
        <w:sz w:val="16"/>
      </w:rPr>
    </w:lvl>
    <w:lvl w:ilvl="1" w:tplc="8ED4D648">
      <w:start w:val="1"/>
      <w:numFmt w:val="bullet"/>
      <w:lvlText w:val=""/>
      <w:lvlJc w:val="left"/>
      <w:pPr>
        <w:tabs>
          <w:tab w:val="num" w:pos="1732"/>
        </w:tabs>
        <w:ind w:left="1732" w:hanging="397"/>
      </w:pPr>
      <w:rPr>
        <w:rFonts w:ascii="Wingdings" w:hAnsi="Wingdings" w:hint="default"/>
        <w:b/>
        <w:i w:val="0"/>
        <w:color w:val="auto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0" w15:restartNumberingAfterBreak="0">
    <w:nsid w:val="51374B50"/>
    <w:multiLevelType w:val="singleLevel"/>
    <w:tmpl w:val="05D09221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1" w15:restartNumberingAfterBreak="0">
    <w:nsid w:val="57C18CCB"/>
    <w:multiLevelType w:val="singleLevel"/>
    <w:tmpl w:val="4170D0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7DE76E0E"/>
    <w:multiLevelType w:val="hybridMultilevel"/>
    <w:tmpl w:val="B1708294"/>
    <w:lvl w:ilvl="0" w:tplc="413855F0">
      <w:start w:val="1"/>
      <w:numFmt w:val="bullet"/>
      <w:lvlText w:val=""/>
      <w:lvlJc w:val="left"/>
      <w:pPr>
        <w:tabs>
          <w:tab w:val="num" w:pos="1332"/>
        </w:tabs>
        <w:ind w:left="133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11"/>
  </w:num>
  <w:num w:numId="5">
    <w:abstractNumId w:val="2"/>
  </w:num>
  <w:num w:numId="6">
    <w:abstractNumId w:val="12"/>
  </w:num>
  <w:num w:numId="7">
    <w:abstractNumId w:val="5"/>
  </w:num>
  <w:num w:numId="8">
    <w:abstractNumId w:val="9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0073a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C97"/>
    <w:rsid w:val="00002CC4"/>
    <w:rsid w:val="00006B94"/>
    <w:rsid w:val="00007100"/>
    <w:rsid w:val="00010510"/>
    <w:rsid w:val="000113EA"/>
    <w:rsid w:val="000143C2"/>
    <w:rsid w:val="0002237E"/>
    <w:rsid w:val="0002561D"/>
    <w:rsid w:val="00033680"/>
    <w:rsid w:val="000350FC"/>
    <w:rsid w:val="000429BB"/>
    <w:rsid w:val="00045083"/>
    <w:rsid w:val="00045470"/>
    <w:rsid w:val="000615B3"/>
    <w:rsid w:val="0007200C"/>
    <w:rsid w:val="00075668"/>
    <w:rsid w:val="000757FC"/>
    <w:rsid w:val="00091A7E"/>
    <w:rsid w:val="00091C27"/>
    <w:rsid w:val="000960ED"/>
    <w:rsid w:val="000A000D"/>
    <w:rsid w:val="000A1200"/>
    <w:rsid w:val="000A5E36"/>
    <w:rsid w:val="000B216D"/>
    <w:rsid w:val="000C2E85"/>
    <w:rsid w:val="000D6921"/>
    <w:rsid w:val="000E44AB"/>
    <w:rsid w:val="000F102F"/>
    <w:rsid w:val="000F40B3"/>
    <w:rsid w:val="000F7ED6"/>
    <w:rsid w:val="001021E9"/>
    <w:rsid w:val="00102BAC"/>
    <w:rsid w:val="00104938"/>
    <w:rsid w:val="001057FF"/>
    <w:rsid w:val="00112345"/>
    <w:rsid w:val="00112EA4"/>
    <w:rsid w:val="0011451B"/>
    <w:rsid w:val="0012010F"/>
    <w:rsid w:val="0013277A"/>
    <w:rsid w:val="00141B41"/>
    <w:rsid w:val="0015201A"/>
    <w:rsid w:val="001530D1"/>
    <w:rsid w:val="00153FF6"/>
    <w:rsid w:val="00155DB3"/>
    <w:rsid w:val="00160B66"/>
    <w:rsid w:val="00163AB7"/>
    <w:rsid w:val="00167A4F"/>
    <w:rsid w:val="001717A3"/>
    <w:rsid w:val="00175580"/>
    <w:rsid w:val="00183438"/>
    <w:rsid w:val="0018403D"/>
    <w:rsid w:val="00185689"/>
    <w:rsid w:val="001859D8"/>
    <w:rsid w:val="001872A2"/>
    <w:rsid w:val="0019312B"/>
    <w:rsid w:val="001941EF"/>
    <w:rsid w:val="001A2173"/>
    <w:rsid w:val="001A610A"/>
    <w:rsid w:val="001B3E88"/>
    <w:rsid w:val="001B59DB"/>
    <w:rsid w:val="001C255A"/>
    <w:rsid w:val="001C698A"/>
    <w:rsid w:val="001C7EC7"/>
    <w:rsid w:val="001D23F4"/>
    <w:rsid w:val="001D46FD"/>
    <w:rsid w:val="001D5520"/>
    <w:rsid w:val="001E11DD"/>
    <w:rsid w:val="001E2A88"/>
    <w:rsid w:val="001E54AD"/>
    <w:rsid w:val="001F594B"/>
    <w:rsid w:val="001F60B1"/>
    <w:rsid w:val="00202B60"/>
    <w:rsid w:val="002048A9"/>
    <w:rsid w:val="00212F53"/>
    <w:rsid w:val="002132E6"/>
    <w:rsid w:val="00213CC5"/>
    <w:rsid w:val="00214F20"/>
    <w:rsid w:val="002156E5"/>
    <w:rsid w:val="00235A68"/>
    <w:rsid w:val="00241899"/>
    <w:rsid w:val="00244B6A"/>
    <w:rsid w:val="00245C97"/>
    <w:rsid w:val="00250D92"/>
    <w:rsid w:val="002513BC"/>
    <w:rsid w:val="002558A2"/>
    <w:rsid w:val="00260AC8"/>
    <w:rsid w:val="00276EF8"/>
    <w:rsid w:val="002842F2"/>
    <w:rsid w:val="002876CE"/>
    <w:rsid w:val="0029334A"/>
    <w:rsid w:val="00293EC9"/>
    <w:rsid w:val="00295FB5"/>
    <w:rsid w:val="002B1A8A"/>
    <w:rsid w:val="002B47AD"/>
    <w:rsid w:val="002C1625"/>
    <w:rsid w:val="002C506E"/>
    <w:rsid w:val="002C5B49"/>
    <w:rsid w:val="002C60E8"/>
    <w:rsid w:val="002C69BE"/>
    <w:rsid w:val="002E0E45"/>
    <w:rsid w:val="002E1514"/>
    <w:rsid w:val="002E5B90"/>
    <w:rsid w:val="002F1EAE"/>
    <w:rsid w:val="002F23AB"/>
    <w:rsid w:val="002F405D"/>
    <w:rsid w:val="002F5DCA"/>
    <w:rsid w:val="002F7C32"/>
    <w:rsid w:val="00303F62"/>
    <w:rsid w:val="00317CC7"/>
    <w:rsid w:val="00317F99"/>
    <w:rsid w:val="00323F00"/>
    <w:rsid w:val="00340277"/>
    <w:rsid w:val="0034115C"/>
    <w:rsid w:val="00343C3D"/>
    <w:rsid w:val="00350E79"/>
    <w:rsid w:val="003543ED"/>
    <w:rsid w:val="003554E0"/>
    <w:rsid w:val="0036104C"/>
    <w:rsid w:val="003622AD"/>
    <w:rsid w:val="00363632"/>
    <w:rsid w:val="0036612F"/>
    <w:rsid w:val="00367C1D"/>
    <w:rsid w:val="00370AB5"/>
    <w:rsid w:val="00372A51"/>
    <w:rsid w:val="0037637F"/>
    <w:rsid w:val="00392AF2"/>
    <w:rsid w:val="0039459D"/>
    <w:rsid w:val="00395658"/>
    <w:rsid w:val="003A0B16"/>
    <w:rsid w:val="003A0C58"/>
    <w:rsid w:val="003A52AB"/>
    <w:rsid w:val="003A690E"/>
    <w:rsid w:val="003A7490"/>
    <w:rsid w:val="003B1F78"/>
    <w:rsid w:val="003B2F1E"/>
    <w:rsid w:val="003C2EA8"/>
    <w:rsid w:val="003D2A51"/>
    <w:rsid w:val="003D2DD3"/>
    <w:rsid w:val="003D45F4"/>
    <w:rsid w:val="003D6453"/>
    <w:rsid w:val="003E06D1"/>
    <w:rsid w:val="003F751E"/>
    <w:rsid w:val="004037CD"/>
    <w:rsid w:val="00407F68"/>
    <w:rsid w:val="00420467"/>
    <w:rsid w:val="00420D50"/>
    <w:rsid w:val="004231D5"/>
    <w:rsid w:val="0042378B"/>
    <w:rsid w:val="00426BDF"/>
    <w:rsid w:val="00431602"/>
    <w:rsid w:val="00436F17"/>
    <w:rsid w:val="0044570B"/>
    <w:rsid w:val="00446F89"/>
    <w:rsid w:val="0045073E"/>
    <w:rsid w:val="00451277"/>
    <w:rsid w:val="004550D3"/>
    <w:rsid w:val="0045720F"/>
    <w:rsid w:val="00462A9A"/>
    <w:rsid w:val="00465C3D"/>
    <w:rsid w:val="0046665B"/>
    <w:rsid w:val="004706C4"/>
    <w:rsid w:val="00470988"/>
    <w:rsid w:val="00471E27"/>
    <w:rsid w:val="0047581E"/>
    <w:rsid w:val="00481B0C"/>
    <w:rsid w:val="00491592"/>
    <w:rsid w:val="00494924"/>
    <w:rsid w:val="004949B8"/>
    <w:rsid w:val="00496427"/>
    <w:rsid w:val="004A3FC4"/>
    <w:rsid w:val="004A683B"/>
    <w:rsid w:val="004A7CF4"/>
    <w:rsid w:val="004C37FA"/>
    <w:rsid w:val="004C4F72"/>
    <w:rsid w:val="004D7BEF"/>
    <w:rsid w:val="004E3A92"/>
    <w:rsid w:val="004F384C"/>
    <w:rsid w:val="004F4E84"/>
    <w:rsid w:val="00500D60"/>
    <w:rsid w:val="00502678"/>
    <w:rsid w:val="005027FC"/>
    <w:rsid w:val="00504942"/>
    <w:rsid w:val="00507E47"/>
    <w:rsid w:val="00511514"/>
    <w:rsid w:val="00515CBF"/>
    <w:rsid w:val="00522F0C"/>
    <w:rsid w:val="005242E5"/>
    <w:rsid w:val="00524CD7"/>
    <w:rsid w:val="00524DEC"/>
    <w:rsid w:val="005301C0"/>
    <w:rsid w:val="00531146"/>
    <w:rsid w:val="005358EE"/>
    <w:rsid w:val="005369A4"/>
    <w:rsid w:val="0054177B"/>
    <w:rsid w:val="00546A8D"/>
    <w:rsid w:val="0054778F"/>
    <w:rsid w:val="00550B33"/>
    <w:rsid w:val="00552A60"/>
    <w:rsid w:val="00557EC4"/>
    <w:rsid w:val="00562F89"/>
    <w:rsid w:val="00565F4E"/>
    <w:rsid w:val="0056706E"/>
    <w:rsid w:val="00572B99"/>
    <w:rsid w:val="005743B6"/>
    <w:rsid w:val="005749B0"/>
    <w:rsid w:val="00580930"/>
    <w:rsid w:val="005809FF"/>
    <w:rsid w:val="00581CF9"/>
    <w:rsid w:val="00584CC4"/>
    <w:rsid w:val="00586F95"/>
    <w:rsid w:val="00587C56"/>
    <w:rsid w:val="00594A00"/>
    <w:rsid w:val="005A07D3"/>
    <w:rsid w:val="005B7690"/>
    <w:rsid w:val="005C05CD"/>
    <w:rsid w:val="005C216D"/>
    <w:rsid w:val="005C357D"/>
    <w:rsid w:val="005C5490"/>
    <w:rsid w:val="005C57FF"/>
    <w:rsid w:val="005C781B"/>
    <w:rsid w:val="005C7BF7"/>
    <w:rsid w:val="005D2FDD"/>
    <w:rsid w:val="005D4092"/>
    <w:rsid w:val="005E19FA"/>
    <w:rsid w:val="005E3C3F"/>
    <w:rsid w:val="005E4049"/>
    <w:rsid w:val="005E4F55"/>
    <w:rsid w:val="005F07FB"/>
    <w:rsid w:val="005F71B7"/>
    <w:rsid w:val="00610314"/>
    <w:rsid w:val="00613666"/>
    <w:rsid w:val="0061516C"/>
    <w:rsid w:val="00621ADA"/>
    <w:rsid w:val="00625BA0"/>
    <w:rsid w:val="00626127"/>
    <w:rsid w:val="00627E4F"/>
    <w:rsid w:val="00630C91"/>
    <w:rsid w:val="006326D8"/>
    <w:rsid w:val="00634FD3"/>
    <w:rsid w:val="00635B20"/>
    <w:rsid w:val="00636F85"/>
    <w:rsid w:val="00637F53"/>
    <w:rsid w:val="00640657"/>
    <w:rsid w:val="006412F9"/>
    <w:rsid w:val="00646BD4"/>
    <w:rsid w:val="006517C0"/>
    <w:rsid w:val="00651A16"/>
    <w:rsid w:val="006525A9"/>
    <w:rsid w:val="00656876"/>
    <w:rsid w:val="00661120"/>
    <w:rsid w:val="00662A7D"/>
    <w:rsid w:val="0066464B"/>
    <w:rsid w:val="006669FC"/>
    <w:rsid w:val="00671E6D"/>
    <w:rsid w:val="006742D3"/>
    <w:rsid w:val="0067708B"/>
    <w:rsid w:val="00677DEF"/>
    <w:rsid w:val="006819C2"/>
    <w:rsid w:val="00690469"/>
    <w:rsid w:val="00693C33"/>
    <w:rsid w:val="006A11EE"/>
    <w:rsid w:val="006A1B2F"/>
    <w:rsid w:val="006A2136"/>
    <w:rsid w:val="006A5081"/>
    <w:rsid w:val="006A7FD9"/>
    <w:rsid w:val="006B3F4F"/>
    <w:rsid w:val="006B4502"/>
    <w:rsid w:val="006B7486"/>
    <w:rsid w:val="006C55D7"/>
    <w:rsid w:val="006C6B8E"/>
    <w:rsid w:val="006D3533"/>
    <w:rsid w:val="006D4ECF"/>
    <w:rsid w:val="006D5909"/>
    <w:rsid w:val="006E002F"/>
    <w:rsid w:val="006E07EB"/>
    <w:rsid w:val="006E3A96"/>
    <w:rsid w:val="006E50E3"/>
    <w:rsid w:val="006F1610"/>
    <w:rsid w:val="00706BA2"/>
    <w:rsid w:val="00706EE7"/>
    <w:rsid w:val="00707698"/>
    <w:rsid w:val="00712D99"/>
    <w:rsid w:val="00713E07"/>
    <w:rsid w:val="00717F99"/>
    <w:rsid w:val="00726003"/>
    <w:rsid w:val="00735E10"/>
    <w:rsid w:val="007362CD"/>
    <w:rsid w:val="00740666"/>
    <w:rsid w:val="00747597"/>
    <w:rsid w:val="00750EAC"/>
    <w:rsid w:val="00750FB9"/>
    <w:rsid w:val="0075513F"/>
    <w:rsid w:val="007554B7"/>
    <w:rsid w:val="00760C1B"/>
    <w:rsid w:val="007634C6"/>
    <w:rsid w:val="0076486A"/>
    <w:rsid w:val="00771BBC"/>
    <w:rsid w:val="0077290E"/>
    <w:rsid w:val="007757AC"/>
    <w:rsid w:val="00781062"/>
    <w:rsid w:val="0078642F"/>
    <w:rsid w:val="00786F8C"/>
    <w:rsid w:val="007956EE"/>
    <w:rsid w:val="007959E4"/>
    <w:rsid w:val="00797C08"/>
    <w:rsid w:val="007A4E93"/>
    <w:rsid w:val="007A6B44"/>
    <w:rsid w:val="007A7B2E"/>
    <w:rsid w:val="007B0800"/>
    <w:rsid w:val="007B1494"/>
    <w:rsid w:val="007B1CD3"/>
    <w:rsid w:val="007B2812"/>
    <w:rsid w:val="007B463A"/>
    <w:rsid w:val="007C053C"/>
    <w:rsid w:val="007F16FD"/>
    <w:rsid w:val="007F2121"/>
    <w:rsid w:val="007F2BFE"/>
    <w:rsid w:val="007F306F"/>
    <w:rsid w:val="008143F7"/>
    <w:rsid w:val="008161AE"/>
    <w:rsid w:val="00817674"/>
    <w:rsid w:val="00820A09"/>
    <w:rsid w:val="00821B7A"/>
    <w:rsid w:val="0082690C"/>
    <w:rsid w:val="00827545"/>
    <w:rsid w:val="008414CB"/>
    <w:rsid w:val="008463B1"/>
    <w:rsid w:val="00851598"/>
    <w:rsid w:val="0085786B"/>
    <w:rsid w:val="008609C0"/>
    <w:rsid w:val="008778E4"/>
    <w:rsid w:val="008818B9"/>
    <w:rsid w:val="00886649"/>
    <w:rsid w:val="0088745F"/>
    <w:rsid w:val="00890ADD"/>
    <w:rsid w:val="00891849"/>
    <w:rsid w:val="008B2078"/>
    <w:rsid w:val="008B793E"/>
    <w:rsid w:val="008C2197"/>
    <w:rsid w:val="008C5B5B"/>
    <w:rsid w:val="008C7C46"/>
    <w:rsid w:val="008C7F9F"/>
    <w:rsid w:val="008D2779"/>
    <w:rsid w:val="008D3D0B"/>
    <w:rsid w:val="008E0565"/>
    <w:rsid w:val="008E17A7"/>
    <w:rsid w:val="008F102C"/>
    <w:rsid w:val="008F13C1"/>
    <w:rsid w:val="008F4517"/>
    <w:rsid w:val="00906B32"/>
    <w:rsid w:val="009071F8"/>
    <w:rsid w:val="00911F6A"/>
    <w:rsid w:val="00917F1D"/>
    <w:rsid w:val="0092103C"/>
    <w:rsid w:val="00921220"/>
    <w:rsid w:val="0092498F"/>
    <w:rsid w:val="0093276E"/>
    <w:rsid w:val="00933D6C"/>
    <w:rsid w:val="0094129E"/>
    <w:rsid w:val="00943DE4"/>
    <w:rsid w:val="009500A0"/>
    <w:rsid w:val="0095396C"/>
    <w:rsid w:val="0095693E"/>
    <w:rsid w:val="00956AFB"/>
    <w:rsid w:val="00964241"/>
    <w:rsid w:val="009651DD"/>
    <w:rsid w:val="00965D35"/>
    <w:rsid w:val="0096704C"/>
    <w:rsid w:val="009768D2"/>
    <w:rsid w:val="00977AD3"/>
    <w:rsid w:val="00983B3B"/>
    <w:rsid w:val="00987508"/>
    <w:rsid w:val="00987D67"/>
    <w:rsid w:val="00992518"/>
    <w:rsid w:val="00993FF6"/>
    <w:rsid w:val="009A5D72"/>
    <w:rsid w:val="009A7935"/>
    <w:rsid w:val="009B11DF"/>
    <w:rsid w:val="009C1D22"/>
    <w:rsid w:val="009E02C7"/>
    <w:rsid w:val="009E0952"/>
    <w:rsid w:val="009E2BA7"/>
    <w:rsid w:val="009E6771"/>
    <w:rsid w:val="00A053C9"/>
    <w:rsid w:val="00A07004"/>
    <w:rsid w:val="00A13034"/>
    <w:rsid w:val="00A14376"/>
    <w:rsid w:val="00A161E0"/>
    <w:rsid w:val="00A21A70"/>
    <w:rsid w:val="00A26771"/>
    <w:rsid w:val="00A33B42"/>
    <w:rsid w:val="00A459E0"/>
    <w:rsid w:val="00A45E75"/>
    <w:rsid w:val="00A5130F"/>
    <w:rsid w:val="00A54631"/>
    <w:rsid w:val="00A54CF7"/>
    <w:rsid w:val="00A555B4"/>
    <w:rsid w:val="00A65289"/>
    <w:rsid w:val="00A65632"/>
    <w:rsid w:val="00A65FD9"/>
    <w:rsid w:val="00A700CE"/>
    <w:rsid w:val="00A70658"/>
    <w:rsid w:val="00A74EEE"/>
    <w:rsid w:val="00A76BEB"/>
    <w:rsid w:val="00A7733B"/>
    <w:rsid w:val="00A8008D"/>
    <w:rsid w:val="00A8021A"/>
    <w:rsid w:val="00A80EC3"/>
    <w:rsid w:val="00A828B8"/>
    <w:rsid w:val="00A85408"/>
    <w:rsid w:val="00A86FAF"/>
    <w:rsid w:val="00A87C7D"/>
    <w:rsid w:val="00A96CA1"/>
    <w:rsid w:val="00A97921"/>
    <w:rsid w:val="00AA23EB"/>
    <w:rsid w:val="00AA52EA"/>
    <w:rsid w:val="00AB33CE"/>
    <w:rsid w:val="00AB494C"/>
    <w:rsid w:val="00AB6C33"/>
    <w:rsid w:val="00AB6F34"/>
    <w:rsid w:val="00AC5E73"/>
    <w:rsid w:val="00AC65C9"/>
    <w:rsid w:val="00AD4064"/>
    <w:rsid w:val="00AD7050"/>
    <w:rsid w:val="00AE2DA4"/>
    <w:rsid w:val="00AE73A0"/>
    <w:rsid w:val="00AE7BF9"/>
    <w:rsid w:val="00AF0844"/>
    <w:rsid w:val="00B02B94"/>
    <w:rsid w:val="00B07AB1"/>
    <w:rsid w:val="00B141A3"/>
    <w:rsid w:val="00B1691A"/>
    <w:rsid w:val="00B23943"/>
    <w:rsid w:val="00B25CAB"/>
    <w:rsid w:val="00B33E34"/>
    <w:rsid w:val="00B3570D"/>
    <w:rsid w:val="00B3608B"/>
    <w:rsid w:val="00B368E6"/>
    <w:rsid w:val="00B409D9"/>
    <w:rsid w:val="00B45AE7"/>
    <w:rsid w:val="00B50C78"/>
    <w:rsid w:val="00B550D0"/>
    <w:rsid w:val="00B57AE3"/>
    <w:rsid w:val="00B61371"/>
    <w:rsid w:val="00B6234B"/>
    <w:rsid w:val="00B66BEE"/>
    <w:rsid w:val="00B67F4A"/>
    <w:rsid w:val="00B738AC"/>
    <w:rsid w:val="00B75901"/>
    <w:rsid w:val="00B8493F"/>
    <w:rsid w:val="00B93BE2"/>
    <w:rsid w:val="00B9567D"/>
    <w:rsid w:val="00BA0243"/>
    <w:rsid w:val="00BA586C"/>
    <w:rsid w:val="00BA593B"/>
    <w:rsid w:val="00BA5AD1"/>
    <w:rsid w:val="00BB4455"/>
    <w:rsid w:val="00BB46DB"/>
    <w:rsid w:val="00BB7B8C"/>
    <w:rsid w:val="00BC155C"/>
    <w:rsid w:val="00BC60C0"/>
    <w:rsid w:val="00BD5EEF"/>
    <w:rsid w:val="00BD609D"/>
    <w:rsid w:val="00BD67EA"/>
    <w:rsid w:val="00BE0F29"/>
    <w:rsid w:val="00BE239C"/>
    <w:rsid w:val="00BE6EA4"/>
    <w:rsid w:val="00BF3AC0"/>
    <w:rsid w:val="00BF5C0C"/>
    <w:rsid w:val="00C012AD"/>
    <w:rsid w:val="00C014C6"/>
    <w:rsid w:val="00C14AC5"/>
    <w:rsid w:val="00C16FA7"/>
    <w:rsid w:val="00C21A8F"/>
    <w:rsid w:val="00C26EAC"/>
    <w:rsid w:val="00C329AF"/>
    <w:rsid w:val="00C32FCC"/>
    <w:rsid w:val="00C35C0D"/>
    <w:rsid w:val="00C45D18"/>
    <w:rsid w:val="00C47A49"/>
    <w:rsid w:val="00C51465"/>
    <w:rsid w:val="00C54EE9"/>
    <w:rsid w:val="00C66C35"/>
    <w:rsid w:val="00C70C4E"/>
    <w:rsid w:val="00C829E5"/>
    <w:rsid w:val="00C8648D"/>
    <w:rsid w:val="00C87015"/>
    <w:rsid w:val="00C96D66"/>
    <w:rsid w:val="00CA4223"/>
    <w:rsid w:val="00CA66BF"/>
    <w:rsid w:val="00CB0996"/>
    <w:rsid w:val="00CB5C3E"/>
    <w:rsid w:val="00CC125C"/>
    <w:rsid w:val="00CC2E46"/>
    <w:rsid w:val="00CE35AA"/>
    <w:rsid w:val="00D02F6F"/>
    <w:rsid w:val="00D05365"/>
    <w:rsid w:val="00D41787"/>
    <w:rsid w:val="00D4517E"/>
    <w:rsid w:val="00D459CC"/>
    <w:rsid w:val="00D45F40"/>
    <w:rsid w:val="00D4668A"/>
    <w:rsid w:val="00D51910"/>
    <w:rsid w:val="00D53F95"/>
    <w:rsid w:val="00D56099"/>
    <w:rsid w:val="00D563F9"/>
    <w:rsid w:val="00D5762E"/>
    <w:rsid w:val="00D63CB5"/>
    <w:rsid w:val="00D71A86"/>
    <w:rsid w:val="00D72453"/>
    <w:rsid w:val="00D95D17"/>
    <w:rsid w:val="00D96F96"/>
    <w:rsid w:val="00DA0D85"/>
    <w:rsid w:val="00DA29EA"/>
    <w:rsid w:val="00DB048C"/>
    <w:rsid w:val="00DB09BF"/>
    <w:rsid w:val="00DB60DA"/>
    <w:rsid w:val="00DB7E97"/>
    <w:rsid w:val="00DC2BA1"/>
    <w:rsid w:val="00DC35B9"/>
    <w:rsid w:val="00DC5599"/>
    <w:rsid w:val="00DD090A"/>
    <w:rsid w:val="00DD1688"/>
    <w:rsid w:val="00DD3107"/>
    <w:rsid w:val="00E03F80"/>
    <w:rsid w:val="00E06BE3"/>
    <w:rsid w:val="00E111FA"/>
    <w:rsid w:val="00E15B7C"/>
    <w:rsid w:val="00E178B8"/>
    <w:rsid w:val="00E20A25"/>
    <w:rsid w:val="00E21720"/>
    <w:rsid w:val="00E25BA5"/>
    <w:rsid w:val="00E261DC"/>
    <w:rsid w:val="00E269F2"/>
    <w:rsid w:val="00E30151"/>
    <w:rsid w:val="00E30514"/>
    <w:rsid w:val="00E34FC9"/>
    <w:rsid w:val="00E36777"/>
    <w:rsid w:val="00E46F44"/>
    <w:rsid w:val="00E5492B"/>
    <w:rsid w:val="00E701B1"/>
    <w:rsid w:val="00E82D7D"/>
    <w:rsid w:val="00E87185"/>
    <w:rsid w:val="00E90DF1"/>
    <w:rsid w:val="00E94B82"/>
    <w:rsid w:val="00E96235"/>
    <w:rsid w:val="00E973E6"/>
    <w:rsid w:val="00EA14E0"/>
    <w:rsid w:val="00EB6A26"/>
    <w:rsid w:val="00EC163F"/>
    <w:rsid w:val="00EC4CDE"/>
    <w:rsid w:val="00ED058E"/>
    <w:rsid w:val="00ED344C"/>
    <w:rsid w:val="00ED5D81"/>
    <w:rsid w:val="00ED753B"/>
    <w:rsid w:val="00EE0ED3"/>
    <w:rsid w:val="00EE27CE"/>
    <w:rsid w:val="00EE7684"/>
    <w:rsid w:val="00EF6AA0"/>
    <w:rsid w:val="00F15CC3"/>
    <w:rsid w:val="00F1635E"/>
    <w:rsid w:val="00F43DC7"/>
    <w:rsid w:val="00F52E61"/>
    <w:rsid w:val="00F53575"/>
    <w:rsid w:val="00F53769"/>
    <w:rsid w:val="00F560CF"/>
    <w:rsid w:val="00F60431"/>
    <w:rsid w:val="00F637B5"/>
    <w:rsid w:val="00F820A6"/>
    <w:rsid w:val="00F976F0"/>
    <w:rsid w:val="00FB2DB1"/>
    <w:rsid w:val="00FB40C9"/>
    <w:rsid w:val="00FC096A"/>
    <w:rsid w:val="00FC1102"/>
    <w:rsid w:val="00FC31CD"/>
    <w:rsid w:val="00FC32F0"/>
    <w:rsid w:val="00FC3719"/>
    <w:rsid w:val="00FC490B"/>
    <w:rsid w:val="00FD215F"/>
    <w:rsid w:val="00FD5C01"/>
    <w:rsid w:val="00FD714F"/>
    <w:rsid w:val="00FE097A"/>
    <w:rsid w:val="00FE29B6"/>
    <w:rsid w:val="00FE3158"/>
    <w:rsid w:val="00FF0C2F"/>
    <w:rsid w:val="00FF0F8B"/>
    <w:rsid w:val="00FF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73ab"/>
    </o:shapedefaults>
    <o:shapelayout v:ext="edit">
      <o:idmap v:ext="edit" data="1"/>
    </o:shapelayout>
  </w:shapeDefaults>
  <w:decimalSymbol w:val=","/>
  <w:listSeparator w:val=";"/>
  <w14:docId w14:val="54EFC250"/>
  <w15:docId w15:val="{A171F5BF-9516-4239-82F0-B32FFFB8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568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45C9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45C9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rsid w:val="00613666"/>
    <w:pPr>
      <w:spacing w:before="100" w:beforeAutospacing="1" w:after="100" w:afterAutospacing="1"/>
    </w:pPr>
  </w:style>
  <w:style w:type="character" w:styleId="Collegamentoipertestuale">
    <w:name w:val="Hyperlink"/>
    <w:rsid w:val="00185689"/>
    <w:rPr>
      <w:color w:val="0000FF"/>
      <w:u w:val="single"/>
    </w:rPr>
  </w:style>
  <w:style w:type="table" w:styleId="Grigliatabella">
    <w:name w:val="Table Grid"/>
    <w:basedOn w:val="Tabellanormale"/>
    <w:rsid w:val="00185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BF5C0C"/>
    <w:rPr>
      <w:rFonts w:ascii="Courier New" w:hAnsi="Courier New" w:cs="Courier New"/>
    </w:rPr>
  </w:style>
  <w:style w:type="character" w:customStyle="1" w:styleId="IntestazioneCarattere">
    <w:name w:val="Intestazione Carattere"/>
    <w:link w:val="Intestazione"/>
    <w:rsid w:val="00167A4F"/>
  </w:style>
  <w:style w:type="paragraph" w:styleId="Rientrocorpodeltesto">
    <w:name w:val="Body Text Indent"/>
    <w:basedOn w:val="Normale"/>
    <w:link w:val="RientrocorpodeltestoCarattere"/>
    <w:rsid w:val="00167A4F"/>
    <w:pPr>
      <w:ind w:left="4678" w:hanging="4678"/>
    </w:pPr>
    <w:rPr>
      <w:rFonts w:ascii="Arial" w:hAnsi="Arial"/>
      <w:sz w:val="18"/>
    </w:rPr>
  </w:style>
  <w:style w:type="character" w:customStyle="1" w:styleId="RientrocorpodeltestoCarattere">
    <w:name w:val="Rientro corpo del testo Carattere"/>
    <w:link w:val="Rientrocorpodeltesto"/>
    <w:rsid w:val="00167A4F"/>
    <w:rPr>
      <w:rFonts w:ascii="Arial" w:hAnsi="Arial"/>
      <w:sz w:val="18"/>
    </w:rPr>
  </w:style>
  <w:style w:type="paragraph" w:styleId="Testodelblocco">
    <w:name w:val="Block Text"/>
    <w:basedOn w:val="Normale"/>
    <w:rsid w:val="00167A4F"/>
    <w:pPr>
      <w:tabs>
        <w:tab w:val="left" w:pos="2835"/>
      </w:tabs>
      <w:spacing w:before="120"/>
      <w:ind w:left="567" w:right="510"/>
      <w:jc w:val="center"/>
    </w:pPr>
    <w:rPr>
      <w:rFonts w:ascii="Arial" w:hAnsi="Arial"/>
      <w:color w:val="000000"/>
      <w:sz w:val="32"/>
    </w:rPr>
  </w:style>
  <w:style w:type="character" w:customStyle="1" w:styleId="PidipaginaCarattere">
    <w:name w:val="Piè di pagina Carattere"/>
    <w:link w:val="Pidipagina"/>
    <w:uiPriority w:val="99"/>
    <w:rsid w:val="002C69BE"/>
  </w:style>
  <w:style w:type="paragraph" w:styleId="Paragrafoelenco">
    <w:name w:val="List Paragraph"/>
    <w:basedOn w:val="Normale"/>
    <w:uiPriority w:val="34"/>
    <w:qFormat/>
    <w:rsid w:val="00522F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Settori/Servizi</vt:lpstr>
    </vt:vector>
  </TitlesOfParts>
  <Company>Ettore Vittorio Uccellini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5 - scheda valutazione</dc:title>
  <dc:creator>Ettore Vittorio Uccellini</dc:creator>
  <cp:lastModifiedBy>ettore uccellini</cp:lastModifiedBy>
  <cp:revision>4</cp:revision>
  <cp:lastPrinted>2016-07-29T09:50:00Z</cp:lastPrinted>
  <dcterms:created xsi:type="dcterms:W3CDTF">2017-03-15T09:42:00Z</dcterms:created>
  <dcterms:modified xsi:type="dcterms:W3CDTF">2021-06-23T17:13:00Z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zione">
    <vt:lpwstr>manuale informatica</vt:lpwstr>
  </property>
  <property fmtid="{D5CDD505-2E9C-101B-9397-08002B2CF9AE}" pid="3" name="_ResourceType">
    <vt:lpwstr/>
  </property>
  <property fmtid="{D5CDD505-2E9C-101B-9397-08002B2CF9AE}" pid="4" name="ContentType">
    <vt:lpwstr>Pagina web part</vt:lpwstr>
  </property>
  <property fmtid="{D5CDD505-2E9C-101B-9397-08002B2CF9AE}" pid="5" name="Tipologia">
    <vt:lpwstr>modelli di atto standardizzati</vt:lpwstr>
  </property>
  <property fmtid="{D5CDD505-2E9C-101B-9397-08002B2CF9AE}" pid="6" name="ReportDescription">
    <vt:lpwstr/>
  </property>
</Properties>
</file>